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20" w:rsidRDefault="00E60220">
      <w:pPr>
        <w:jc w:val="both"/>
        <w:rPr>
          <w:rFonts w:cs="Shruti"/>
          <w:sz w:val="18"/>
          <w:szCs w:val="18"/>
          <w:lang w:val="de-DE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290"/>
        <w:gridCol w:w="2325"/>
      </w:tblGrid>
      <w:tr w:rsidR="00E60220" w:rsidRPr="002812DE">
        <w:trPr>
          <w:jc w:val="center"/>
        </w:trPr>
        <w:tc>
          <w:tcPr>
            <w:tcW w:w="729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E60220" w:rsidRPr="002812DE" w:rsidRDefault="00E60220">
            <w:pPr>
              <w:spacing w:line="120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Name: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 xml:space="preserve"> </w: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begin"/>
            </w:r>
            <w:r w:rsidR="00225097" w:rsidRPr="002812DE">
              <w:rPr>
                <w:rFonts w:eastAsiaTheme="minorEastAsia" w:cs="Shruti"/>
                <w:sz w:val="18"/>
                <w:szCs w:val="18"/>
                <w:lang w:val="de-DE"/>
              </w:rPr>
              <w:instrText xml:space="preserve"> MERGEFIELD NAME </w:instrTex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separate"/>
            </w:r>
            <w:r w:rsidR="00875759" w:rsidRPr="002812DE">
              <w:rPr>
                <w:rFonts w:eastAsiaTheme="minorEastAsia" w:cs="Shruti"/>
                <w:noProof/>
                <w:sz w:val="18"/>
                <w:szCs w:val="18"/>
                <w:lang w:val="de-DE"/>
              </w:rPr>
              <w:t>«NAME»</w: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end"/>
            </w:r>
            <w:r w:rsidR="00225097" w:rsidRPr="002812DE">
              <w:rPr>
                <w:rFonts w:eastAsiaTheme="minorEastAsia" w:cs="Shruti"/>
                <w:sz w:val="18"/>
                <w:szCs w:val="18"/>
                <w:lang w:val="de-DE"/>
              </w:rPr>
              <w:t xml:space="preserve">, </w: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begin"/>
            </w:r>
            <w:r w:rsidR="00225097" w:rsidRPr="002812DE">
              <w:rPr>
                <w:rFonts w:eastAsiaTheme="minorEastAsia" w:cs="Shruti"/>
                <w:sz w:val="18"/>
                <w:szCs w:val="18"/>
                <w:lang w:val="de-DE"/>
              </w:rPr>
              <w:instrText xml:space="preserve"> MERGEFIELD VORNAME </w:instrTex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separate"/>
            </w:r>
            <w:r w:rsidR="00875759" w:rsidRPr="002812DE">
              <w:rPr>
                <w:rFonts w:eastAsiaTheme="minorEastAsia" w:cs="Shruti"/>
                <w:noProof/>
                <w:sz w:val="18"/>
                <w:szCs w:val="18"/>
                <w:lang w:val="de-DE"/>
              </w:rPr>
              <w:t>«VORNAME»</w:t>
            </w:r>
            <w:r w:rsidR="00E8394C" w:rsidRPr="002812DE">
              <w:rPr>
                <w:rFonts w:eastAsiaTheme="minorEastAsia" w:cs="Shruti"/>
                <w:sz w:val="18"/>
                <w:szCs w:val="18"/>
                <w:lang w:val="de-DE"/>
              </w:rPr>
              <w:fldChar w:fldCharType="end"/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 xml:space="preserve">  </w:t>
            </w:r>
            <w:r w:rsidRPr="002812DE">
              <w:rPr>
                <w:rFonts w:eastAsiaTheme="minorEastAsia" w:cs="Shruti"/>
                <w:b/>
                <w:bCs/>
                <w:sz w:val="27"/>
                <w:szCs w:val="27"/>
                <w:lang w:val="de-DE"/>
              </w:rPr>
              <w:t xml:space="preserve"> </w:t>
            </w:r>
          </w:p>
        </w:tc>
        <w:tc>
          <w:tcPr>
            <w:tcW w:w="23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E60220" w:rsidRPr="002812DE" w:rsidRDefault="00E60220">
            <w:pPr>
              <w:spacing w:line="120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Bürgerschule Alfeld</w:t>
            </w: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20"/>
                <w:szCs w:val="20"/>
                <w:lang w:val="de-DE"/>
              </w:rPr>
              <w:t>Schülerbegleitbogen</w:t>
            </w:r>
          </w:p>
        </w:tc>
      </w:tr>
      <w:tr w:rsidR="00E60220" w:rsidRPr="002812DE">
        <w:trPr>
          <w:jc w:val="center"/>
        </w:trPr>
        <w:tc>
          <w:tcPr>
            <w:tcW w:w="729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0220" w:rsidRPr="002812DE" w:rsidRDefault="00E60220">
            <w:pPr>
              <w:spacing w:line="56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58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 xml:space="preserve">geb. am: </w:t>
            </w:r>
            <w:r w:rsidR="00E8394C" w:rsidRPr="002812DE">
              <w:rPr>
                <w:rFonts w:eastAsiaTheme="minorEastAsia" w:cs="Shruti"/>
                <w:sz w:val="10"/>
                <w:szCs w:val="10"/>
                <w:lang w:val="de-DE"/>
              </w:rPr>
              <w:fldChar w:fldCharType="begin"/>
            </w:r>
            <w:r w:rsidR="00225097" w:rsidRPr="002812DE">
              <w:rPr>
                <w:rFonts w:eastAsiaTheme="minorEastAsia" w:cs="Shruti"/>
                <w:sz w:val="10"/>
                <w:szCs w:val="10"/>
                <w:lang w:val="de-DE"/>
              </w:rPr>
              <w:instrText xml:space="preserve"> MERGEFIELD GEBOREN </w:instrText>
            </w:r>
            <w:r w:rsidR="00E8394C" w:rsidRPr="002812DE">
              <w:rPr>
                <w:rFonts w:eastAsiaTheme="minorEastAsia" w:cs="Shruti"/>
                <w:sz w:val="10"/>
                <w:szCs w:val="10"/>
                <w:lang w:val="de-DE"/>
              </w:rPr>
              <w:fldChar w:fldCharType="separate"/>
            </w:r>
            <w:r w:rsidR="00875759" w:rsidRPr="002812DE">
              <w:rPr>
                <w:rFonts w:eastAsiaTheme="minorEastAsia" w:cs="Shruti"/>
                <w:noProof/>
                <w:sz w:val="10"/>
                <w:szCs w:val="10"/>
                <w:lang w:val="de-DE"/>
              </w:rPr>
              <w:t>«GEBOREN»</w:t>
            </w:r>
            <w:r w:rsidR="00E8394C" w:rsidRPr="002812DE">
              <w:rPr>
                <w:rFonts w:eastAsiaTheme="minorEastAsia" w:cs="Shruti"/>
                <w:sz w:val="10"/>
                <w:szCs w:val="10"/>
                <w:lang w:val="de-DE"/>
              </w:rPr>
              <w:fldChar w:fldCharType="end"/>
            </w: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 xml:space="preserve">  </w:t>
            </w:r>
          </w:p>
        </w:tc>
        <w:tc>
          <w:tcPr>
            <w:tcW w:w="23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0220" w:rsidRPr="002812DE" w:rsidRDefault="00E60220">
            <w:pPr>
              <w:spacing w:line="56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2812DE" w:rsidRDefault="00E60220" w:rsidP="002812DE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58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1. Schuljahrgang</w:t>
            </w: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sz w:val="18"/>
          <w:szCs w:val="18"/>
          <w:lang w:val="de-DE"/>
        </w:rPr>
      </w:pPr>
    </w:p>
    <w:tbl>
      <w:tblPr>
        <w:tblW w:w="0" w:type="auto"/>
        <w:tblInd w:w="25" w:type="dxa"/>
        <w:tblLayout w:type="fixed"/>
        <w:tblCellMar>
          <w:left w:w="25" w:type="dxa"/>
          <w:right w:w="25" w:type="dxa"/>
        </w:tblCellMar>
        <w:tblLook w:val="0000"/>
      </w:tblPr>
      <w:tblGrid>
        <w:gridCol w:w="7200"/>
        <w:gridCol w:w="90"/>
        <w:gridCol w:w="360"/>
        <w:gridCol w:w="360"/>
        <w:gridCol w:w="90"/>
        <w:gridCol w:w="360"/>
        <w:gridCol w:w="360"/>
        <w:gridCol w:w="90"/>
      </w:tblGrid>
      <w:tr w:rsidR="00643DA9" w:rsidRPr="002812DE" w:rsidTr="00F25254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Klasse: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b/>
                <w:bCs/>
                <w:sz w:val="16"/>
                <w:szCs w:val="16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6"/>
                <w:szCs w:val="16"/>
                <w:lang w:val="de-DE"/>
              </w:rPr>
              <w:t>1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</w:tr>
      <w:tr w:rsidR="00643DA9" w:rsidRPr="002812DE" w:rsidTr="00F25254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1.Vj.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2.Vj.</w:t>
            </w: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3.Vj.</w:t>
            </w: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 xml:space="preserve">4. </w:t>
            </w:r>
            <w:proofErr w:type="spellStart"/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Vj</w:t>
            </w:r>
            <w:proofErr w:type="spellEnd"/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21"/>
                <w:szCs w:val="21"/>
                <w:lang w:val="de-DE"/>
              </w:rPr>
              <w:t>DEUTSCH</w:t>
            </w: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 xml:space="preserve"> *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Sprechen und Zuhören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hört anderen verstehend zu und setzt Arbeitsaufträge um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spricht verständlich und sprachrichtig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 xml:space="preserve"> </w:t>
            </w: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und in vollständigen Sätzen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 xml:space="preserve">... 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beteiligt sich mit sachgerechten Beiträgen an Gesprächen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erzählt Erlebnisse folgerichtig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trägt auswendig Geschichten, Gedichte und Dialoge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erklärt Aufgaben und Lösungswege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Lesen und mit Texten und Medien umgehen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kennt die erarbeiteten Buchstaben und Wörter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fügt Buchstaben zu Wörtern zusammen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liest Texte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liest Texte mit guter Betonung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erliest unbekannte altersgemäße Texte und kann den Inhalt wiedergeben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entnimmt unterschiedlichen Medien Informationen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stellt Arbeitsergebnisse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rPr>
          <w:trHeight w:hRule="exact" w:val="490"/>
        </w:trPr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Schreiben, Texte verfassen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auto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auto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schreibt in formklarer, gut lesbarer Schrift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ab/>
              <w:t>schreibt fehlerfrei ab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schreibt fehlerfrei nach Ansage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wendet grundlegende Regeln der Rechtschreibung an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schreibt eigene, verständliche Texte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sz w:val="18"/>
                <w:szCs w:val="18"/>
                <w:lang w:val="de-DE"/>
              </w:rPr>
              <w:t>...  benennt Wortarten und Satzzeichen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472466">
        <w:tc>
          <w:tcPr>
            <w:tcW w:w="720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472466">
        <w:trPr>
          <w:trHeight w:hRule="exact" w:val="156"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1.Vj.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2.Vj.</w:t>
            </w: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3.Vj.</w:t>
            </w: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sz w:val="10"/>
                <w:szCs w:val="10"/>
                <w:lang w:val="de-DE"/>
              </w:rPr>
              <w:t>4.Vj.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</w:tr>
      <w:tr w:rsidR="00643DA9" w:rsidRPr="002812DE" w:rsidTr="00472466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21"/>
                <w:szCs w:val="21"/>
                <w:lang w:val="de-DE"/>
              </w:rPr>
              <w:t>MATHEMATIK **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472466">
        <w:tc>
          <w:tcPr>
            <w:tcW w:w="720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Zahlen und Operationen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zählt, ordnet und zerlegt Zahlen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addiert im Zahlenraum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subtrahiert im Zahlenraum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2812DE" w:rsidRDefault="00471AA2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2</w:t>
            </w:r>
            <w:r w:rsidR="00643DA9" w:rsidRPr="002812DE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  <w:t>...</w:t>
            </w:r>
            <w:r w:rsidRPr="002812DE"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  <w:tab/>
              <w:t>verbindet Sachaufgaben mit Handlungen, Abbildungen und Rechnungen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  <w:t>Größen und Messen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...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ab/>
              <w:t>kennt grundlegende Geld- und Längenbegriffe, schätzt und misst diese Größen, vergleicht und ordnet sie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>...</w:t>
            </w:r>
            <w:r w:rsidRPr="002812DE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ab/>
              <w:t>entwickelt aus Alltagssituationen Fragestellungen und rechnet mit Größen und verschiedenen Einheiten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2812DE" w:rsidTr="00643DA9"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  <w:t>Raum und Form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F25254" w:rsidTr="00643DA9">
        <w:trPr>
          <w:trHeight w:hRule="exact" w:val="240"/>
        </w:trPr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 xml:space="preserve">... </w:t>
            </w:r>
            <w:r w:rsidRPr="002812DE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benennt, gestaltet und vergleicht bisher eingeführte geometrische Formen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2812DE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2812DE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tbl>
      <w:tblPr>
        <w:tblW w:w="0" w:type="auto"/>
        <w:jc w:val="center"/>
        <w:tblLayout w:type="fixed"/>
        <w:tblCellMar>
          <w:left w:w="31" w:type="dxa"/>
          <w:right w:w="31" w:type="dxa"/>
        </w:tblCellMar>
        <w:tblLook w:val="0000"/>
      </w:tblPr>
      <w:tblGrid>
        <w:gridCol w:w="1170"/>
        <w:gridCol w:w="270"/>
        <w:gridCol w:w="8175"/>
      </w:tblGrid>
      <w:tr w:rsidR="00E60220" w:rsidRPr="00F25254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* </w:t>
            </w: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Die Kompetenzen im Bereich 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Sprache und Sprachgebrauch untersuchen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fließen in die o.a. Kompetenzbereiche ein</w:t>
            </w:r>
          </w:p>
        </w:tc>
      </w:tr>
      <w:tr w:rsidR="00E60220" w:rsidRPr="00F25254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**</w:t>
            </w: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Die Kompetenzen in den Bereichen 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Muster und Strukturen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sowie 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Daten und Zufall</w:t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2812DE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fließen in die o.a. Kompetenzbereiche ein</w:t>
            </w:r>
          </w:p>
        </w:tc>
      </w:tr>
      <w:tr w:rsidR="00E60220" w:rsidRPr="002812DE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20" w:color="000000" w:fill="FFFFFF"/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0220" w:rsidRPr="002812DE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2812DE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2812DE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>Die kursiv gesetzten Kompetenzen müssen für eine Versetzung in den 3. Schuljahrgang  verpflichtend erfüllt sein</w:t>
            </w: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Pr="0099285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ind w:left="1440" w:hanging="1440"/>
        <w:jc w:val="both"/>
        <w:rPr>
          <w:rFonts w:cs="Shruti"/>
          <w:color w:val="000000"/>
          <w:sz w:val="16"/>
          <w:szCs w:val="16"/>
          <w:lang w:val="de-DE"/>
        </w:rPr>
      </w:pPr>
      <w:r w:rsidRPr="00992850">
        <w:rPr>
          <w:rFonts w:cs="Shruti"/>
          <w:b/>
          <w:bCs/>
          <w:color w:val="000000"/>
          <w:sz w:val="16"/>
          <w:szCs w:val="16"/>
          <w:lang w:val="de-DE"/>
        </w:rPr>
        <w:t xml:space="preserve">Kompetenz:  </w:t>
      </w:r>
      <w:r w:rsidRPr="00992850">
        <w:rPr>
          <w:rFonts w:cs="Shruti"/>
          <w:b/>
          <w:bCs/>
          <w:color w:val="000000"/>
          <w:sz w:val="16"/>
          <w:szCs w:val="16"/>
          <w:lang w:val="de-DE"/>
        </w:rPr>
        <w:tab/>
        <w:t>A = ... sehr ausgeprägt,  B = ... ausgeprägt,  C = ... teilweise ausgeprägt,   D = ... gering ausgeprägt</w:t>
      </w:r>
    </w:p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Default="00E8394C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  <w:r>
        <w:rPr>
          <w:rFonts w:cs="Shruti"/>
          <w:color w:val="000000"/>
          <w:sz w:val="10"/>
          <w:szCs w:val="10"/>
          <w:lang w:val="de-DE"/>
        </w:rPr>
        <w:fldChar w:fldCharType="begin"/>
      </w:r>
      <w:r w:rsidR="00E60220">
        <w:rPr>
          <w:rFonts w:cs="Shruti"/>
          <w:color w:val="000000"/>
          <w:sz w:val="10"/>
          <w:szCs w:val="10"/>
          <w:lang w:val="de-DE"/>
        </w:rPr>
        <w:instrText xml:space="preserve">FILENAME  \* upper \p </w:instrText>
      </w:r>
      <w:r>
        <w:rPr>
          <w:rFonts w:cs="Shruti"/>
          <w:color w:val="000000"/>
          <w:sz w:val="10"/>
          <w:szCs w:val="10"/>
          <w:lang w:val="de-DE"/>
        </w:rPr>
        <w:fldChar w:fldCharType="separate"/>
      </w:r>
      <w:r w:rsidR="00875759">
        <w:rPr>
          <w:rFonts w:cs="Shruti"/>
          <w:noProof/>
          <w:color w:val="000000"/>
          <w:sz w:val="10"/>
          <w:szCs w:val="10"/>
          <w:lang w:val="de-DE"/>
        </w:rPr>
        <w:t>C:\A-SCHULE\FORMBLAT\A-B-C\A-B-C\BEOBACHTUNGSBOGEN\1.-2. SCHULJAHRGANG DE MA MISCH.FRM</w:t>
      </w:r>
      <w:r>
        <w:rPr>
          <w:rFonts w:cs="Shruti"/>
          <w:color w:val="000000"/>
          <w:sz w:val="10"/>
          <w:szCs w:val="10"/>
          <w:lang w:val="de-DE"/>
        </w:rPr>
        <w:fldChar w:fldCharType="end"/>
      </w:r>
    </w:p>
    <w:sectPr w:rsidR="00E60220" w:rsidSect="00E60220">
      <w:pgSz w:w="11905" w:h="16837"/>
      <w:pgMar w:top="452" w:right="849" w:bottom="337" w:left="1440" w:header="452" w:footer="33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220"/>
    <w:rsid w:val="00225097"/>
    <w:rsid w:val="002812DE"/>
    <w:rsid w:val="0030467B"/>
    <w:rsid w:val="00471AA2"/>
    <w:rsid w:val="00472466"/>
    <w:rsid w:val="005C1D38"/>
    <w:rsid w:val="00643DA9"/>
    <w:rsid w:val="00875759"/>
    <w:rsid w:val="00992850"/>
    <w:rsid w:val="00E60220"/>
    <w:rsid w:val="00E8394C"/>
    <w:rsid w:val="00F2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1D38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uiPriority w:val="99"/>
    <w:rsid w:val="005C1D3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9285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92850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C29F9-26DF-4B4C-A334-4A3804F2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Bürgerschule</dc:creator>
  <cp:keywords/>
  <dc:description/>
  <cp:lastModifiedBy>Bürgerschule</cp:lastModifiedBy>
  <cp:revision>4</cp:revision>
  <cp:lastPrinted>2014-05-28T09:58:00Z</cp:lastPrinted>
  <dcterms:created xsi:type="dcterms:W3CDTF">2014-05-28T09:55:00Z</dcterms:created>
  <dcterms:modified xsi:type="dcterms:W3CDTF">2014-05-28T09:59:00Z</dcterms:modified>
</cp:coreProperties>
</file>